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51A90" w14:textId="77777777" w:rsidR="00EA291D" w:rsidRDefault="00D93CBD" w:rsidP="007128FE">
      <w:pPr>
        <w:spacing w:after="0" w:line="240" w:lineRule="auto"/>
        <w:rPr>
          <w:b/>
          <w:sz w:val="32"/>
          <w:szCs w:val="32"/>
        </w:rPr>
      </w:pPr>
      <w:r w:rsidRPr="00896664">
        <w:rPr>
          <w:b/>
          <w:sz w:val="32"/>
          <w:szCs w:val="32"/>
        </w:rPr>
        <w:t>N</w:t>
      </w:r>
      <w:r w:rsidR="000079B7" w:rsidRPr="00896664">
        <w:rPr>
          <w:b/>
          <w:sz w:val="32"/>
          <w:szCs w:val="32"/>
        </w:rPr>
        <w:t>.</w:t>
      </w:r>
      <w:r w:rsidRPr="00896664">
        <w:rPr>
          <w:b/>
          <w:sz w:val="32"/>
          <w:szCs w:val="32"/>
        </w:rPr>
        <w:t>1</w:t>
      </w:r>
      <w:r w:rsidR="000079B7" w:rsidRPr="00896664">
        <w:rPr>
          <w:b/>
          <w:sz w:val="32"/>
          <w:szCs w:val="32"/>
        </w:rPr>
        <w:t xml:space="preserve"> DOKLADY</w:t>
      </w:r>
      <w:r w:rsidR="00BD4791" w:rsidRPr="00896664">
        <w:rPr>
          <w:b/>
          <w:sz w:val="32"/>
          <w:szCs w:val="32"/>
        </w:rPr>
        <w:t xml:space="preserve"> </w:t>
      </w:r>
      <w:r w:rsidR="008F16A5">
        <w:rPr>
          <w:b/>
          <w:sz w:val="32"/>
          <w:szCs w:val="32"/>
        </w:rPr>
        <w:t xml:space="preserve"> </w:t>
      </w:r>
    </w:p>
    <w:p w14:paraId="14079C2E" w14:textId="1028F07D" w:rsidR="000079B7" w:rsidRDefault="007F30F1" w:rsidP="007128FE">
      <w:pPr>
        <w:spacing w:after="0" w:line="240" w:lineRule="auto"/>
        <w:rPr>
          <w:bCs/>
        </w:rPr>
      </w:pPr>
      <w:r w:rsidRPr="00896664">
        <w:rPr>
          <w:bCs/>
        </w:rPr>
        <w:t>(</w:t>
      </w:r>
      <w:proofErr w:type="gramStart"/>
      <w:r w:rsidR="008F16A5">
        <w:rPr>
          <w:bCs/>
        </w:rPr>
        <w:t>Akce :</w:t>
      </w:r>
      <w:proofErr w:type="gramEnd"/>
      <w:r w:rsidR="008F16A5">
        <w:rPr>
          <w:bCs/>
        </w:rPr>
        <w:t xml:space="preserve"> </w:t>
      </w:r>
      <w:r w:rsidR="00D93CBD" w:rsidRPr="00896664">
        <w:rPr>
          <w:bCs/>
        </w:rPr>
        <w:t>„</w:t>
      </w:r>
      <w:r w:rsidR="003C6704" w:rsidRPr="00101EF4">
        <w:rPr>
          <w:b/>
          <w:color w:val="0070C0"/>
          <w:sz w:val="26"/>
          <w:szCs w:val="26"/>
        </w:rPr>
        <w:t xml:space="preserve">Doplnění počítačů náprav na sudém zhlaví v </w:t>
      </w:r>
      <w:proofErr w:type="spellStart"/>
      <w:r w:rsidR="003C6704" w:rsidRPr="00101EF4">
        <w:rPr>
          <w:b/>
          <w:color w:val="0070C0"/>
          <w:sz w:val="26"/>
          <w:szCs w:val="26"/>
        </w:rPr>
        <w:t>žst</w:t>
      </w:r>
      <w:proofErr w:type="spellEnd"/>
      <w:r w:rsidR="003C6704" w:rsidRPr="00101EF4">
        <w:rPr>
          <w:b/>
          <w:color w:val="0070C0"/>
          <w:sz w:val="26"/>
          <w:szCs w:val="26"/>
        </w:rPr>
        <w:t>. Bransouze</w:t>
      </w:r>
      <w:r w:rsidR="00706D8C" w:rsidRPr="00706D8C">
        <w:rPr>
          <w:bCs/>
        </w:rPr>
        <w:t>“</w:t>
      </w:r>
      <w:r w:rsidRPr="00896664">
        <w:rPr>
          <w:bCs/>
        </w:rPr>
        <w:t>)</w:t>
      </w:r>
    </w:p>
    <w:p w14:paraId="0D9EADA6" w14:textId="77777777" w:rsidR="00EA291D" w:rsidRPr="00630306" w:rsidRDefault="00EA291D" w:rsidP="007128FE">
      <w:pPr>
        <w:spacing w:after="0" w:line="240" w:lineRule="auto"/>
        <w:rPr>
          <w:b/>
          <w:sz w:val="28"/>
          <w:szCs w:val="28"/>
        </w:rPr>
      </w:pPr>
    </w:p>
    <w:p w14:paraId="7F7CFE18" w14:textId="77777777" w:rsidR="00C75A87" w:rsidRPr="00EF0AEF" w:rsidRDefault="00C75A87" w:rsidP="007128FE">
      <w:pPr>
        <w:spacing w:after="0" w:line="240" w:lineRule="auto"/>
        <w:rPr>
          <w:b/>
          <w:sz w:val="8"/>
          <w:szCs w:val="8"/>
        </w:rPr>
      </w:pPr>
    </w:p>
    <w:p w14:paraId="17746544" w14:textId="60D25112" w:rsidR="0075788F" w:rsidRPr="001A6B8E" w:rsidRDefault="000079B7" w:rsidP="007128FE">
      <w:pPr>
        <w:spacing w:after="0" w:line="240" w:lineRule="auto"/>
        <w:rPr>
          <w:b/>
        </w:rPr>
      </w:pPr>
      <w:r w:rsidRPr="001A6B8E">
        <w:rPr>
          <w:b/>
        </w:rPr>
        <w:t>a)  Doklady o ověření výskytu podzemních sítí</w:t>
      </w:r>
      <w:r w:rsidR="0075788F" w:rsidRPr="001A6B8E">
        <w:rPr>
          <w:b/>
        </w:rPr>
        <w:t xml:space="preserve"> </w:t>
      </w:r>
    </w:p>
    <w:p w14:paraId="063DBE9C" w14:textId="77777777" w:rsidR="005302AC" w:rsidRPr="001A6B8E" w:rsidRDefault="005302AC" w:rsidP="00FA17A8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rPr>
          <w:sz w:val="20"/>
          <w:szCs w:val="20"/>
        </w:rPr>
        <w:sectPr w:rsidR="005302AC" w:rsidRPr="001A6B8E" w:rsidSect="00440247">
          <w:pgSz w:w="11906" w:h="16838"/>
          <w:pgMar w:top="567" w:right="1418" w:bottom="567" w:left="1418" w:header="709" w:footer="709" w:gutter="0"/>
          <w:cols w:space="708"/>
          <w:docGrid w:linePitch="360"/>
        </w:sectPr>
      </w:pPr>
    </w:p>
    <w:p w14:paraId="0BB74319" w14:textId="52665FB6" w:rsidR="0065469D" w:rsidRPr="001A6B8E" w:rsidRDefault="0065469D" w:rsidP="00916E7F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sz w:val="20"/>
          <w:szCs w:val="20"/>
        </w:rPr>
      </w:pPr>
      <w:r w:rsidRPr="001A6B8E">
        <w:rPr>
          <w:sz w:val="20"/>
          <w:szCs w:val="20"/>
        </w:rPr>
        <w:t>České Radiokomunikace</w:t>
      </w:r>
    </w:p>
    <w:p w14:paraId="15019A32" w14:textId="77777777" w:rsidR="00D953C7" w:rsidRPr="001A6B8E" w:rsidRDefault="00D953C7" w:rsidP="00916E7F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sz w:val="20"/>
          <w:szCs w:val="20"/>
        </w:rPr>
      </w:pPr>
      <w:r w:rsidRPr="001A6B8E">
        <w:rPr>
          <w:sz w:val="20"/>
          <w:szCs w:val="20"/>
        </w:rPr>
        <w:t>CETIN</w:t>
      </w:r>
    </w:p>
    <w:p w14:paraId="67F262F6" w14:textId="7DABC04E" w:rsidR="00BA4CE4" w:rsidRPr="001A6B8E" w:rsidRDefault="00D953C7" w:rsidP="00916E7F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sz w:val="20"/>
          <w:szCs w:val="20"/>
        </w:rPr>
      </w:pPr>
      <w:proofErr w:type="gramStart"/>
      <w:r w:rsidRPr="001A6B8E">
        <w:rPr>
          <w:sz w:val="20"/>
          <w:szCs w:val="20"/>
        </w:rPr>
        <w:t>E</w:t>
      </w:r>
      <w:r w:rsidR="005A271C" w:rsidRPr="001A6B8E">
        <w:rPr>
          <w:sz w:val="20"/>
          <w:szCs w:val="20"/>
        </w:rPr>
        <w:t>G.D</w:t>
      </w:r>
      <w:proofErr w:type="gramEnd"/>
      <w:r w:rsidR="005A271C" w:rsidRPr="001A6B8E">
        <w:rPr>
          <w:sz w:val="20"/>
          <w:szCs w:val="20"/>
        </w:rPr>
        <w:t xml:space="preserve"> a.s.</w:t>
      </w:r>
    </w:p>
    <w:p w14:paraId="585076E6" w14:textId="65711FFF" w:rsidR="00926CF4" w:rsidRPr="001A6B8E" w:rsidRDefault="00BE2A78" w:rsidP="00916E7F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sz w:val="20"/>
          <w:szCs w:val="20"/>
        </w:rPr>
      </w:pPr>
      <w:proofErr w:type="spellStart"/>
      <w:r w:rsidRPr="001A6B8E">
        <w:rPr>
          <w:sz w:val="20"/>
          <w:szCs w:val="20"/>
        </w:rPr>
        <w:t>GasNet</w:t>
      </w:r>
      <w:proofErr w:type="spellEnd"/>
    </w:p>
    <w:p w14:paraId="5C419B2C" w14:textId="5EDD97BD" w:rsidR="00BE2A78" w:rsidRPr="001A6B8E" w:rsidRDefault="00BE2A78" w:rsidP="00916E7F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sz w:val="20"/>
          <w:szCs w:val="20"/>
        </w:rPr>
      </w:pPr>
      <w:r w:rsidRPr="001A6B8E">
        <w:rPr>
          <w:sz w:val="20"/>
          <w:szCs w:val="20"/>
        </w:rPr>
        <w:t>ČEPS</w:t>
      </w:r>
    </w:p>
    <w:p w14:paraId="4DCD3720" w14:textId="7613161B" w:rsidR="00926CF4" w:rsidRPr="001A6B8E" w:rsidRDefault="00926CF4" w:rsidP="00916E7F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sz w:val="20"/>
          <w:szCs w:val="20"/>
        </w:rPr>
      </w:pPr>
      <w:r w:rsidRPr="001A6B8E">
        <w:rPr>
          <w:sz w:val="20"/>
          <w:szCs w:val="20"/>
        </w:rPr>
        <w:t>Správa železnic</w:t>
      </w:r>
    </w:p>
    <w:p w14:paraId="0A517D9D" w14:textId="77777777" w:rsidR="00926CF4" w:rsidRPr="001A6B8E" w:rsidRDefault="00926CF4" w:rsidP="00916E7F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sz w:val="20"/>
          <w:szCs w:val="20"/>
        </w:rPr>
      </w:pPr>
      <w:r w:rsidRPr="001A6B8E">
        <w:rPr>
          <w:sz w:val="20"/>
          <w:szCs w:val="20"/>
        </w:rPr>
        <w:t>T Mobile</w:t>
      </w:r>
    </w:p>
    <w:p w14:paraId="60713002" w14:textId="77777777" w:rsidR="00926CF4" w:rsidRPr="001A6B8E" w:rsidRDefault="00926CF4" w:rsidP="00916E7F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sz w:val="20"/>
          <w:szCs w:val="20"/>
        </w:rPr>
      </w:pPr>
      <w:r w:rsidRPr="001A6B8E">
        <w:rPr>
          <w:sz w:val="20"/>
          <w:szCs w:val="20"/>
        </w:rPr>
        <w:t>Vodafone</w:t>
      </w:r>
    </w:p>
    <w:p w14:paraId="2F4AEC35" w14:textId="20AA3752" w:rsidR="00926CF4" w:rsidRPr="001A6B8E" w:rsidRDefault="00BE2A78" w:rsidP="00916E7F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sz w:val="20"/>
          <w:szCs w:val="20"/>
        </w:rPr>
      </w:pPr>
      <w:r w:rsidRPr="001A6B8E">
        <w:rPr>
          <w:sz w:val="20"/>
          <w:szCs w:val="20"/>
        </w:rPr>
        <w:t xml:space="preserve">MO OOUZ </w:t>
      </w:r>
    </w:p>
    <w:p w14:paraId="120DDCA6" w14:textId="77777777" w:rsidR="005302AC" w:rsidRPr="001A6B8E" w:rsidRDefault="005302AC" w:rsidP="0065469D">
      <w:pPr>
        <w:spacing w:after="0" w:line="240" w:lineRule="auto"/>
        <w:rPr>
          <w:sz w:val="20"/>
          <w:szCs w:val="20"/>
        </w:rPr>
        <w:sectPr w:rsidR="005302AC" w:rsidRPr="001A6B8E" w:rsidSect="00916E7F">
          <w:type w:val="continuous"/>
          <w:pgSz w:w="11906" w:h="16838"/>
          <w:pgMar w:top="567" w:right="1418" w:bottom="567" w:left="1418" w:header="709" w:footer="709" w:gutter="0"/>
          <w:cols w:num="2" w:space="708"/>
          <w:docGrid w:linePitch="360"/>
        </w:sectPr>
      </w:pPr>
    </w:p>
    <w:p w14:paraId="5146F419" w14:textId="09C6288A" w:rsidR="0065469D" w:rsidRPr="001A6B8E" w:rsidRDefault="0065469D" w:rsidP="0065469D">
      <w:pPr>
        <w:spacing w:after="0" w:line="240" w:lineRule="auto"/>
        <w:rPr>
          <w:sz w:val="8"/>
          <w:szCs w:val="8"/>
        </w:rPr>
      </w:pPr>
    </w:p>
    <w:p w14:paraId="7691A48D" w14:textId="77777777" w:rsidR="004B25E0" w:rsidRPr="001A6B8E" w:rsidRDefault="004B25E0" w:rsidP="004B25E0">
      <w:pPr>
        <w:pStyle w:val="Odstavecseseznamem"/>
        <w:spacing w:after="0" w:line="240" w:lineRule="auto"/>
        <w:ind w:left="1080"/>
        <w:rPr>
          <w:sz w:val="6"/>
          <w:szCs w:val="6"/>
        </w:rPr>
      </w:pPr>
    </w:p>
    <w:p w14:paraId="4C629F52" w14:textId="77777777" w:rsidR="0075788F" w:rsidRPr="001A6B8E" w:rsidRDefault="000079B7" w:rsidP="004B25E0">
      <w:pPr>
        <w:spacing w:after="60" w:line="240" w:lineRule="auto"/>
        <w:rPr>
          <w:b/>
        </w:rPr>
      </w:pPr>
      <w:r w:rsidRPr="001A6B8E">
        <w:rPr>
          <w:b/>
        </w:rPr>
        <w:t>b)  Doklady o projednání s dotčenými organizacemi a orgány státní správy</w:t>
      </w:r>
      <w:r w:rsidR="007C3139" w:rsidRPr="001A6B8E">
        <w:rPr>
          <w:b/>
        </w:rPr>
        <w:t xml:space="preserve"> </w:t>
      </w:r>
    </w:p>
    <w:p w14:paraId="2CFB21EE" w14:textId="77777777" w:rsidR="005302AC" w:rsidRPr="001A6B8E" w:rsidRDefault="005302AC" w:rsidP="00C00813">
      <w:pPr>
        <w:pStyle w:val="Odstavecseseznamem"/>
        <w:numPr>
          <w:ilvl w:val="0"/>
          <w:numId w:val="3"/>
        </w:numPr>
        <w:spacing w:after="0" w:line="240" w:lineRule="auto"/>
        <w:rPr>
          <w:sz w:val="20"/>
          <w:szCs w:val="20"/>
          <w:highlight w:val="yellow"/>
        </w:rPr>
        <w:sectPr w:rsidR="005302AC" w:rsidRPr="001A6B8E" w:rsidSect="005302AC">
          <w:type w:val="continuous"/>
          <w:pgSz w:w="11906" w:h="16838"/>
          <w:pgMar w:top="567" w:right="1418" w:bottom="567" w:left="1418" w:header="709" w:footer="709" w:gutter="0"/>
          <w:cols w:space="708"/>
          <w:docGrid w:linePitch="360"/>
        </w:sectPr>
      </w:pPr>
    </w:p>
    <w:p w14:paraId="3D683C65" w14:textId="7A9B2584" w:rsidR="00CB1310" w:rsidRPr="001A6B8E" w:rsidRDefault="00CB1310" w:rsidP="00E216A3">
      <w:pPr>
        <w:pStyle w:val="Odstavecseseznamem"/>
        <w:numPr>
          <w:ilvl w:val="0"/>
          <w:numId w:val="9"/>
        </w:numPr>
        <w:spacing w:after="0" w:line="240" w:lineRule="auto"/>
        <w:rPr>
          <w:sz w:val="20"/>
          <w:szCs w:val="20"/>
        </w:rPr>
      </w:pPr>
      <w:proofErr w:type="spellStart"/>
      <w:r w:rsidRPr="001A6B8E">
        <w:rPr>
          <w:sz w:val="20"/>
          <w:szCs w:val="20"/>
        </w:rPr>
        <w:t>Cetin</w:t>
      </w:r>
      <w:proofErr w:type="spellEnd"/>
      <w:r w:rsidRPr="001A6B8E">
        <w:rPr>
          <w:sz w:val="20"/>
          <w:szCs w:val="20"/>
        </w:rPr>
        <w:t xml:space="preserve"> a.s.</w:t>
      </w:r>
    </w:p>
    <w:p w14:paraId="5C708E06" w14:textId="7FCA31BB" w:rsidR="00CB1310" w:rsidRPr="001A6B8E" w:rsidRDefault="00CB1310" w:rsidP="00E216A3">
      <w:pPr>
        <w:pStyle w:val="Odstavecseseznamem"/>
        <w:numPr>
          <w:ilvl w:val="0"/>
          <w:numId w:val="9"/>
        </w:numPr>
        <w:spacing w:after="0" w:line="240" w:lineRule="auto"/>
        <w:rPr>
          <w:sz w:val="20"/>
          <w:szCs w:val="20"/>
        </w:rPr>
      </w:pPr>
      <w:proofErr w:type="gramStart"/>
      <w:r w:rsidRPr="001A6B8E">
        <w:rPr>
          <w:sz w:val="20"/>
          <w:szCs w:val="20"/>
        </w:rPr>
        <w:t>EG.D</w:t>
      </w:r>
      <w:proofErr w:type="gramEnd"/>
      <w:r w:rsidRPr="001A6B8E">
        <w:rPr>
          <w:sz w:val="20"/>
          <w:szCs w:val="20"/>
        </w:rPr>
        <w:t xml:space="preserve"> </w:t>
      </w:r>
      <w:r w:rsidR="005A271C" w:rsidRPr="001A6B8E">
        <w:rPr>
          <w:sz w:val="20"/>
          <w:szCs w:val="20"/>
        </w:rPr>
        <w:t>a.s.</w:t>
      </w:r>
    </w:p>
    <w:p w14:paraId="631788C9" w14:textId="5C60FF0F" w:rsidR="00CB1310" w:rsidRPr="001A6B8E" w:rsidRDefault="009A00E7" w:rsidP="00E216A3">
      <w:pPr>
        <w:pStyle w:val="Odstavecseseznamem"/>
        <w:numPr>
          <w:ilvl w:val="0"/>
          <w:numId w:val="9"/>
        </w:numPr>
        <w:spacing w:after="0" w:line="240" w:lineRule="auto"/>
        <w:rPr>
          <w:sz w:val="20"/>
          <w:szCs w:val="20"/>
        </w:rPr>
      </w:pPr>
      <w:r w:rsidRPr="001A6B8E">
        <w:rPr>
          <w:sz w:val="20"/>
          <w:szCs w:val="20"/>
        </w:rPr>
        <w:t>ČEPS</w:t>
      </w:r>
    </w:p>
    <w:p w14:paraId="5E852325" w14:textId="77777777" w:rsidR="00B765E9" w:rsidRPr="003D486D" w:rsidRDefault="00B765E9" w:rsidP="00E216A3">
      <w:pPr>
        <w:pStyle w:val="Odstavecseseznamem"/>
        <w:numPr>
          <w:ilvl w:val="0"/>
          <w:numId w:val="9"/>
        </w:numPr>
        <w:spacing w:after="0" w:line="240" w:lineRule="auto"/>
        <w:rPr>
          <w:sz w:val="20"/>
          <w:szCs w:val="20"/>
        </w:rPr>
      </w:pPr>
      <w:r w:rsidRPr="003D486D">
        <w:rPr>
          <w:sz w:val="20"/>
          <w:szCs w:val="20"/>
        </w:rPr>
        <w:t>Obec Bransouze</w:t>
      </w:r>
    </w:p>
    <w:p w14:paraId="660B5049" w14:textId="568178C7" w:rsidR="008D0870" w:rsidRPr="003D486D" w:rsidRDefault="00B765E9" w:rsidP="00E216A3">
      <w:pPr>
        <w:pStyle w:val="Odstavecseseznamem"/>
        <w:numPr>
          <w:ilvl w:val="0"/>
          <w:numId w:val="9"/>
        </w:numPr>
        <w:spacing w:after="0" w:line="240" w:lineRule="auto"/>
        <w:rPr>
          <w:sz w:val="20"/>
          <w:szCs w:val="20"/>
        </w:rPr>
      </w:pPr>
      <w:proofErr w:type="spellStart"/>
      <w:r w:rsidRPr="003D486D">
        <w:rPr>
          <w:sz w:val="20"/>
          <w:szCs w:val="20"/>
        </w:rPr>
        <w:t>MěÚ</w:t>
      </w:r>
      <w:proofErr w:type="spellEnd"/>
      <w:r w:rsidRPr="003D486D">
        <w:rPr>
          <w:sz w:val="20"/>
          <w:szCs w:val="20"/>
        </w:rPr>
        <w:t xml:space="preserve"> Třebíč – </w:t>
      </w:r>
      <w:r w:rsidR="00104B73" w:rsidRPr="003D486D">
        <w:rPr>
          <w:sz w:val="20"/>
          <w:szCs w:val="20"/>
        </w:rPr>
        <w:t>odbor územ</w:t>
      </w:r>
      <w:r w:rsidR="005A7192" w:rsidRPr="003D486D">
        <w:rPr>
          <w:sz w:val="20"/>
          <w:szCs w:val="20"/>
        </w:rPr>
        <w:t>.</w:t>
      </w:r>
      <w:r w:rsidR="00104B73" w:rsidRPr="003D486D">
        <w:rPr>
          <w:sz w:val="20"/>
          <w:szCs w:val="20"/>
        </w:rPr>
        <w:t xml:space="preserve"> plánování §96b</w:t>
      </w:r>
      <w:r w:rsidRPr="003D486D">
        <w:rPr>
          <w:sz w:val="20"/>
          <w:szCs w:val="20"/>
        </w:rPr>
        <w:t xml:space="preserve"> </w:t>
      </w:r>
      <w:r w:rsidR="00BC7576" w:rsidRPr="003D486D">
        <w:rPr>
          <w:sz w:val="20"/>
          <w:szCs w:val="20"/>
        </w:rPr>
        <w:t xml:space="preserve">(2021 a 2022)  </w:t>
      </w:r>
    </w:p>
    <w:p w14:paraId="70176681" w14:textId="38C54EBE" w:rsidR="005D106A" w:rsidRPr="003D486D" w:rsidRDefault="00104B73" w:rsidP="00E216A3">
      <w:pPr>
        <w:pStyle w:val="Odstavecseseznamem"/>
        <w:numPr>
          <w:ilvl w:val="0"/>
          <w:numId w:val="9"/>
        </w:numPr>
        <w:spacing w:after="0" w:line="240" w:lineRule="auto"/>
        <w:rPr>
          <w:sz w:val="20"/>
          <w:szCs w:val="20"/>
        </w:rPr>
      </w:pPr>
      <w:r w:rsidRPr="003D486D">
        <w:rPr>
          <w:sz w:val="20"/>
          <w:szCs w:val="20"/>
        </w:rPr>
        <w:t xml:space="preserve">Úřad </w:t>
      </w:r>
      <w:r w:rsidR="005A271C" w:rsidRPr="003D486D">
        <w:rPr>
          <w:sz w:val="20"/>
          <w:szCs w:val="20"/>
        </w:rPr>
        <w:t>M</w:t>
      </w:r>
      <w:r w:rsidRPr="003D486D">
        <w:rPr>
          <w:sz w:val="20"/>
          <w:szCs w:val="20"/>
        </w:rPr>
        <w:t xml:space="preserve">ěstyse Okříšky, </w:t>
      </w:r>
      <w:proofErr w:type="spellStart"/>
      <w:proofErr w:type="gramStart"/>
      <w:r w:rsidRPr="003D486D">
        <w:rPr>
          <w:sz w:val="20"/>
          <w:szCs w:val="20"/>
        </w:rPr>
        <w:t>stav.úřad</w:t>
      </w:r>
      <w:proofErr w:type="spellEnd"/>
      <w:proofErr w:type="gramEnd"/>
      <w:r w:rsidRPr="003D486D">
        <w:rPr>
          <w:sz w:val="20"/>
          <w:szCs w:val="20"/>
        </w:rPr>
        <w:t xml:space="preserve"> § 15</w:t>
      </w:r>
      <w:r w:rsidR="008D0870" w:rsidRPr="003D486D">
        <w:rPr>
          <w:sz w:val="20"/>
          <w:szCs w:val="20"/>
        </w:rPr>
        <w:t xml:space="preserve"> </w:t>
      </w:r>
    </w:p>
    <w:p w14:paraId="53637564" w14:textId="21DE69CF" w:rsidR="00444053" w:rsidRPr="003D486D" w:rsidRDefault="00444053" w:rsidP="00E216A3">
      <w:pPr>
        <w:pStyle w:val="Odstavecseseznamem"/>
        <w:numPr>
          <w:ilvl w:val="0"/>
          <w:numId w:val="9"/>
        </w:numPr>
        <w:spacing w:after="0" w:line="240" w:lineRule="auto"/>
        <w:rPr>
          <w:sz w:val="20"/>
          <w:szCs w:val="20"/>
        </w:rPr>
      </w:pPr>
      <w:r w:rsidRPr="003D486D">
        <w:rPr>
          <w:sz w:val="20"/>
          <w:szCs w:val="20"/>
        </w:rPr>
        <w:t xml:space="preserve">DI PČR </w:t>
      </w:r>
    </w:p>
    <w:p w14:paraId="16AA43BE" w14:textId="77777777" w:rsidR="00104B73" w:rsidRPr="003D486D" w:rsidRDefault="00104B73" w:rsidP="00E216A3">
      <w:pPr>
        <w:pStyle w:val="Odstavecseseznamem"/>
        <w:numPr>
          <w:ilvl w:val="0"/>
          <w:numId w:val="9"/>
        </w:numPr>
        <w:rPr>
          <w:sz w:val="20"/>
          <w:szCs w:val="20"/>
        </w:rPr>
      </w:pPr>
      <w:r w:rsidRPr="003D486D">
        <w:rPr>
          <w:sz w:val="20"/>
          <w:szCs w:val="20"/>
        </w:rPr>
        <w:t>Archeologický ústav Brno</w:t>
      </w:r>
    </w:p>
    <w:p w14:paraId="56FE2D86" w14:textId="716EB95A" w:rsidR="00104B73" w:rsidRPr="003D486D" w:rsidRDefault="00104B73" w:rsidP="00E216A3">
      <w:pPr>
        <w:pStyle w:val="Odstavecseseznamem"/>
        <w:numPr>
          <w:ilvl w:val="0"/>
          <w:numId w:val="9"/>
        </w:numPr>
        <w:spacing w:after="0" w:line="240" w:lineRule="auto"/>
        <w:rPr>
          <w:sz w:val="20"/>
          <w:szCs w:val="20"/>
        </w:rPr>
      </w:pPr>
      <w:r w:rsidRPr="003D486D">
        <w:rPr>
          <w:sz w:val="20"/>
          <w:szCs w:val="20"/>
        </w:rPr>
        <w:t>HZS Třebíč</w:t>
      </w:r>
      <w:r w:rsidR="007944DB" w:rsidRPr="003D486D">
        <w:rPr>
          <w:sz w:val="20"/>
          <w:szCs w:val="20"/>
        </w:rPr>
        <w:t xml:space="preserve"> </w:t>
      </w:r>
    </w:p>
    <w:p w14:paraId="1D761BF5" w14:textId="77777777" w:rsidR="00104B73" w:rsidRPr="003D486D" w:rsidRDefault="00104B73" w:rsidP="00E216A3">
      <w:pPr>
        <w:pStyle w:val="Odstavecseseznamem"/>
        <w:numPr>
          <w:ilvl w:val="0"/>
          <w:numId w:val="9"/>
        </w:numPr>
        <w:spacing w:after="0" w:line="240" w:lineRule="auto"/>
        <w:rPr>
          <w:sz w:val="20"/>
          <w:szCs w:val="20"/>
        </w:rPr>
      </w:pPr>
      <w:r w:rsidRPr="003D486D">
        <w:rPr>
          <w:sz w:val="20"/>
          <w:szCs w:val="20"/>
        </w:rPr>
        <w:t>KHS Třebíč</w:t>
      </w:r>
    </w:p>
    <w:p w14:paraId="3839CABC" w14:textId="77777777" w:rsidR="00104B73" w:rsidRPr="003D486D" w:rsidRDefault="00104B73" w:rsidP="00E216A3">
      <w:pPr>
        <w:pStyle w:val="Odstavecseseznamem"/>
        <w:numPr>
          <w:ilvl w:val="0"/>
          <w:numId w:val="9"/>
        </w:numPr>
        <w:spacing w:after="0" w:line="240" w:lineRule="auto"/>
        <w:rPr>
          <w:sz w:val="20"/>
          <w:szCs w:val="20"/>
        </w:rPr>
      </w:pPr>
      <w:r w:rsidRPr="003D486D">
        <w:rPr>
          <w:sz w:val="20"/>
          <w:szCs w:val="20"/>
        </w:rPr>
        <w:t>KSUSV Třebíč</w:t>
      </w:r>
    </w:p>
    <w:p w14:paraId="11F7DF93" w14:textId="5EEF2291" w:rsidR="00104B73" w:rsidRPr="003D486D" w:rsidRDefault="00104B73" w:rsidP="00E216A3">
      <w:pPr>
        <w:pStyle w:val="Odstavecseseznamem"/>
        <w:numPr>
          <w:ilvl w:val="0"/>
          <w:numId w:val="9"/>
        </w:numPr>
        <w:spacing w:after="0" w:line="240" w:lineRule="auto"/>
        <w:rPr>
          <w:sz w:val="20"/>
          <w:szCs w:val="20"/>
        </w:rPr>
      </w:pPr>
      <w:r w:rsidRPr="003D486D">
        <w:rPr>
          <w:sz w:val="20"/>
          <w:szCs w:val="20"/>
        </w:rPr>
        <w:t>Ministerstvo obrany</w:t>
      </w:r>
    </w:p>
    <w:p w14:paraId="170E0718" w14:textId="7282EAE9" w:rsidR="005D106A" w:rsidRPr="003D486D" w:rsidRDefault="005D106A" w:rsidP="00E216A3">
      <w:pPr>
        <w:pStyle w:val="Odstavecseseznamem"/>
        <w:numPr>
          <w:ilvl w:val="0"/>
          <w:numId w:val="9"/>
        </w:numPr>
        <w:spacing w:after="0" w:line="240" w:lineRule="auto"/>
        <w:rPr>
          <w:sz w:val="20"/>
          <w:szCs w:val="20"/>
        </w:rPr>
      </w:pPr>
      <w:proofErr w:type="spellStart"/>
      <w:r w:rsidRPr="003D486D">
        <w:rPr>
          <w:sz w:val="20"/>
          <w:szCs w:val="20"/>
        </w:rPr>
        <w:t>MěÚ</w:t>
      </w:r>
      <w:proofErr w:type="spellEnd"/>
      <w:r w:rsidRPr="003D486D">
        <w:rPr>
          <w:sz w:val="20"/>
          <w:szCs w:val="20"/>
        </w:rPr>
        <w:t xml:space="preserve"> Třebíč – </w:t>
      </w:r>
      <w:r w:rsidR="005A271C" w:rsidRPr="003D486D">
        <w:rPr>
          <w:sz w:val="20"/>
          <w:szCs w:val="20"/>
        </w:rPr>
        <w:t>stanovisko</w:t>
      </w:r>
      <w:r w:rsidR="00755FBC" w:rsidRPr="003D486D">
        <w:rPr>
          <w:sz w:val="20"/>
          <w:szCs w:val="20"/>
        </w:rPr>
        <w:t xml:space="preserve"> k PD</w:t>
      </w:r>
      <w:r w:rsidR="00515FF2" w:rsidRPr="003D486D">
        <w:rPr>
          <w:sz w:val="20"/>
          <w:szCs w:val="20"/>
        </w:rPr>
        <w:t xml:space="preserve"> </w:t>
      </w:r>
    </w:p>
    <w:p w14:paraId="568E4D8E" w14:textId="63B1E474" w:rsidR="005A271C" w:rsidRPr="003D486D" w:rsidRDefault="00EF0AEF" w:rsidP="00E216A3">
      <w:pPr>
        <w:pStyle w:val="Odstavecseseznamem"/>
        <w:numPr>
          <w:ilvl w:val="0"/>
          <w:numId w:val="9"/>
        </w:numPr>
        <w:spacing w:after="0" w:line="240" w:lineRule="auto"/>
        <w:rPr>
          <w:sz w:val="20"/>
          <w:szCs w:val="20"/>
        </w:rPr>
      </w:pPr>
      <w:proofErr w:type="spellStart"/>
      <w:r w:rsidRPr="003D486D">
        <w:rPr>
          <w:sz w:val="20"/>
          <w:szCs w:val="20"/>
        </w:rPr>
        <w:t>MěÚ</w:t>
      </w:r>
      <w:proofErr w:type="spellEnd"/>
      <w:r w:rsidRPr="003D486D">
        <w:rPr>
          <w:sz w:val="20"/>
          <w:szCs w:val="20"/>
        </w:rPr>
        <w:t xml:space="preserve"> Třebíč – odbor dopravy, </w:t>
      </w:r>
      <w:proofErr w:type="spellStart"/>
      <w:proofErr w:type="gramStart"/>
      <w:r w:rsidRPr="003D486D">
        <w:rPr>
          <w:sz w:val="20"/>
          <w:szCs w:val="20"/>
        </w:rPr>
        <w:t>zvl.</w:t>
      </w:r>
      <w:r w:rsidR="00A55003" w:rsidRPr="003D486D">
        <w:rPr>
          <w:sz w:val="20"/>
          <w:szCs w:val="20"/>
        </w:rPr>
        <w:t>u</w:t>
      </w:r>
      <w:r w:rsidRPr="003D486D">
        <w:rPr>
          <w:sz w:val="20"/>
          <w:szCs w:val="20"/>
        </w:rPr>
        <w:t>žívání</w:t>
      </w:r>
      <w:proofErr w:type="spellEnd"/>
      <w:proofErr w:type="gramEnd"/>
      <w:r w:rsidRPr="003D486D">
        <w:rPr>
          <w:sz w:val="20"/>
          <w:szCs w:val="20"/>
        </w:rPr>
        <w:t xml:space="preserve"> pro umístění </w:t>
      </w:r>
      <w:r w:rsidR="00A55003" w:rsidRPr="003D486D">
        <w:rPr>
          <w:sz w:val="20"/>
          <w:szCs w:val="20"/>
        </w:rPr>
        <w:t>IS</w:t>
      </w:r>
      <w:r w:rsidRPr="003D486D">
        <w:rPr>
          <w:sz w:val="20"/>
          <w:szCs w:val="20"/>
        </w:rPr>
        <w:t xml:space="preserve"> </w:t>
      </w:r>
    </w:p>
    <w:p w14:paraId="713386AD" w14:textId="77777777" w:rsidR="00400A7F" w:rsidRPr="003D486D" w:rsidRDefault="00400A7F" w:rsidP="00E216A3">
      <w:pPr>
        <w:pStyle w:val="Odstavecseseznamem"/>
        <w:numPr>
          <w:ilvl w:val="0"/>
          <w:numId w:val="9"/>
        </w:numPr>
        <w:rPr>
          <w:sz w:val="20"/>
          <w:szCs w:val="20"/>
        </w:rPr>
      </w:pPr>
      <w:proofErr w:type="spellStart"/>
      <w:r w:rsidRPr="003D486D">
        <w:rPr>
          <w:sz w:val="20"/>
          <w:szCs w:val="20"/>
        </w:rPr>
        <w:t>MěÚ</w:t>
      </w:r>
      <w:proofErr w:type="spellEnd"/>
      <w:r w:rsidRPr="003D486D">
        <w:rPr>
          <w:sz w:val="20"/>
          <w:szCs w:val="20"/>
        </w:rPr>
        <w:t xml:space="preserve"> Třebíč – odbor dopravy, úprava sjezdu</w:t>
      </w:r>
    </w:p>
    <w:p w14:paraId="3A9618AC" w14:textId="77777777" w:rsidR="00400A7F" w:rsidRPr="001A6B8E" w:rsidRDefault="00400A7F" w:rsidP="00400A7F">
      <w:pPr>
        <w:pStyle w:val="Odstavecseseznamem"/>
        <w:spacing w:after="0" w:line="240" w:lineRule="auto"/>
        <w:rPr>
          <w:sz w:val="20"/>
          <w:szCs w:val="20"/>
        </w:rPr>
      </w:pPr>
    </w:p>
    <w:p w14:paraId="5E8843E8" w14:textId="446207A8" w:rsidR="00400A7F" w:rsidRPr="001A6B8E" w:rsidRDefault="00400A7F" w:rsidP="008908F1">
      <w:pPr>
        <w:spacing w:after="0" w:line="240" w:lineRule="auto"/>
        <w:rPr>
          <w:sz w:val="12"/>
          <w:szCs w:val="12"/>
          <w:highlight w:val="yellow"/>
        </w:rPr>
        <w:sectPr w:rsidR="00400A7F" w:rsidRPr="001A6B8E" w:rsidSect="00057668">
          <w:type w:val="continuous"/>
          <w:pgSz w:w="11906" w:h="16838"/>
          <w:pgMar w:top="567" w:right="1418" w:bottom="567" w:left="1418" w:header="709" w:footer="709" w:gutter="0"/>
          <w:cols w:num="2" w:space="708"/>
          <w:docGrid w:linePitch="360"/>
        </w:sectPr>
      </w:pPr>
    </w:p>
    <w:p w14:paraId="78BADEBD" w14:textId="4298B09D" w:rsidR="00A55003" w:rsidRPr="001A6B8E" w:rsidRDefault="00A55003" w:rsidP="008908F1">
      <w:pPr>
        <w:spacing w:after="0" w:line="240" w:lineRule="auto"/>
        <w:rPr>
          <w:sz w:val="12"/>
          <w:szCs w:val="12"/>
          <w:highlight w:val="yellow"/>
        </w:rPr>
        <w:sectPr w:rsidR="00A55003" w:rsidRPr="001A6B8E" w:rsidSect="00A63CCD">
          <w:type w:val="continuous"/>
          <w:pgSz w:w="11906" w:h="16838"/>
          <w:pgMar w:top="567" w:right="1418" w:bottom="567" w:left="1418" w:header="709" w:footer="709" w:gutter="0"/>
          <w:cols w:space="708"/>
          <w:docGrid w:linePitch="360"/>
        </w:sectPr>
      </w:pPr>
    </w:p>
    <w:p w14:paraId="615AADA4" w14:textId="5246947A" w:rsidR="008430C3" w:rsidRPr="001A6B8E" w:rsidRDefault="008430C3" w:rsidP="008908F1">
      <w:pPr>
        <w:spacing w:after="0" w:line="240" w:lineRule="auto"/>
        <w:rPr>
          <w:sz w:val="8"/>
          <w:szCs w:val="8"/>
          <w:highlight w:val="yellow"/>
        </w:rPr>
      </w:pPr>
    </w:p>
    <w:p w14:paraId="7CA5B355" w14:textId="77777777" w:rsidR="004F2A4F" w:rsidRPr="001A6B8E" w:rsidRDefault="004F2A4F" w:rsidP="004F2A4F">
      <w:pPr>
        <w:spacing w:after="60" w:line="240" w:lineRule="auto"/>
        <w:rPr>
          <w:b/>
        </w:rPr>
      </w:pPr>
      <w:r w:rsidRPr="001A6B8E">
        <w:rPr>
          <w:b/>
        </w:rPr>
        <w:t xml:space="preserve">c)  Doklady o projednání </w:t>
      </w:r>
      <w:r w:rsidR="00C372F2" w:rsidRPr="001A6B8E">
        <w:rPr>
          <w:b/>
        </w:rPr>
        <w:t>– životní prostředí</w:t>
      </w:r>
      <w:r w:rsidRPr="001A6B8E">
        <w:rPr>
          <w:b/>
        </w:rPr>
        <w:t xml:space="preserve"> </w:t>
      </w:r>
    </w:p>
    <w:p w14:paraId="0D1788A5" w14:textId="3AC7E663" w:rsidR="00D805A4" w:rsidRPr="001A6B8E" w:rsidRDefault="00C372F2" w:rsidP="00F84F99">
      <w:pPr>
        <w:pStyle w:val="Odstavecseseznamem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 w:rsidRPr="001A6B8E">
        <w:rPr>
          <w:sz w:val="20"/>
          <w:szCs w:val="20"/>
        </w:rPr>
        <w:t xml:space="preserve">Krajský úřad </w:t>
      </w:r>
      <w:r w:rsidR="00D805A4" w:rsidRPr="001A6B8E">
        <w:rPr>
          <w:sz w:val="20"/>
          <w:szCs w:val="20"/>
        </w:rPr>
        <w:t>Jihomoravského kraje</w:t>
      </w:r>
      <w:r w:rsidRPr="001A6B8E">
        <w:rPr>
          <w:sz w:val="20"/>
          <w:szCs w:val="20"/>
        </w:rPr>
        <w:t>, odbor životního prostředí (EIA</w:t>
      </w:r>
      <w:r w:rsidR="00D805A4" w:rsidRPr="001A6B8E">
        <w:rPr>
          <w:sz w:val="20"/>
          <w:szCs w:val="20"/>
        </w:rPr>
        <w:t xml:space="preserve"> 100/2001 Sb.</w:t>
      </w:r>
      <w:r w:rsidR="00F84F99" w:rsidRPr="001A6B8E">
        <w:rPr>
          <w:sz w:val="20"/>
          <w:szCs w:val="20"/>
        </w:rPr>
        <w:t xml:space="preserve">, </w:t>
      </w:r>
      <w:r w:rsidR="00D805A4" w:rsidRPr="001A6B8E">
        <w:rPr>
          <w:sz w:val="20"/>
          <w:szCs w:val="20"/>
        </w:rPr>
        <w:t>Natura 114/1992 Sb.)</w:t>
      </w:r>
    </w:p>
    <w:p w14:paraId="27146041" w14:textId="77777777" w:rsidR="00044EBA" w:rsidRPr="001A6B8E" w:rsidRDefault="00044EBA" w:rsidP="00FD5F1E">
      <w:pPr>
        <w:pStyle w:val="Odstavecseseznamem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 w:rsidRPr="001A6B8E">
        <w:rPr>
          <w:sz w:val="20"/>
          <w:szCs w:val="20"/>
        </w:rPr>
        <w:t xml:space="preserve">Povodí Moravy – hodnoty Q100 </w:t>
      </w:r>
    </w:p>
    <w:p w14:paraId="776B236D" w14:textId="1D24C551" w:rsidR="00044EBA" w:rsidRPr="001A6B8E" w:rsidRDefault="00044EBA" w:rsidP="00044EBA">
      <w:pPr>
        <w:pStyle w:val="Odstavecseseznamem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 w:rsidRPr="001A6B8E">
        <w:rPr>
          <w:sz w:val="20"/>
          <w:szCs w:val="20"/>
        </w:rPr>
        <w:t>Povodí Moravy – stanovisko k</w:t>
      </w:r>
      <w:r w:rsidR="005A271C" w:rsidRPr="001A6B8E">
        <w:rPr>
          <w:sz w:val="20"/>
          <w:szCs w:val="20"/>
        </w:rPr>
        <w:t> </w:t>
      </w:r>
      <w:r w:rsidRPr="001A6B8E">
        <w:rPr>
          <w:sz w:val="20"/>
          <w:szCs w:val="20"/>
        </w:rPr>
        <w:t>PD</w:t>
      </w:r>
      <w:r w:rsidR="005A271C" w:rsidRPr="001A6B8E">
        <w:rPr>
          <w:sz w:val="20"/>
          <w:szCs w:val="20"/>
        </w:rPr>
        <w:t xml:space="preserve"> (2021 a 2022)</w:t>
      </w:r>
      <w:r w:rsidR="006A4383" w:rsidRPr="001A6B8E">
        <w:rPr>
          <w:sz w:val="20"/>
          <w:szCs w:val="20"/>
        </w:rPr>
        <w:t xml:space="preserve">  </w:t>
      </w:r>
    </w:p>
    <w:p w14:paraId="105F7EC1" w14:textId="03CC802B" w:rsidR="00D40DDD" w:rsidRPr="001A6B8E" w:rsidRDefault="00703E21" w:rsidP="00D40DDD">
      <w:pPr>
        <w:pStyle w:val="Odstavecseseznamem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 w:rsidRPr="001A6B8E">
        <w:rPr>
          <w:sz w:val="20"/>
          <w:szCs w:val="20"/>
        </w:rPr>
        <w:t xml:space="preserve">Povolení ke </w:t>
      </w:r>
      <w:r w:rsidR="00044EBA" w:rsidRPr="001A6B8E">
        <w:rPr>
          <w:sz w:val="20"/>
          <w:szCs w:val="20"/>
        </w:rPr>
        <w:t>Kácení dřevin</w:t>
      </w:r>
      <w:r w:rsidRPr="001A6B8E">
        <w:rPr>
          <w:sz w:val="20"/>
          <w:szCs w:val="20"/>
        </w:rPr>
        <w:t xml:space="preserve"> (kácení provedeno, jen požadavek na náhradní výsadbu)</w:t>
      </w:r>
      <w:r w:rsidR="00D40DDD" w:rsidRPr="001A6B8E">
        <w:rPr>
          <w:sz w:val="20"/>
          <w:szCs w:val="20"/>
        </w:rPr>
        <w:t xml:space="preserve"> </w:t>
      </w:r>
    </w:p>
    <w:p w14:paraId="42739BB0" w14:textId="77777777" w:rsidR="00044EBA" w:rsidRPr="001A6B8E" w:rsidRDefault="00044EBA" w:rsidP="009A00E7">
      <w:pPr>
        <w:pStyle w:val="Odstavecseseznamem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proofErr w:type="spellStart"/>
      <w:r w:rsidRPr="001A6B8E">
        <w:rPr>
          <w:sz w:val="20"/>
          <w:szCs w:val="20"/>
        </w:rPr>
        <w:t>MěÚ</w:t>
      </w:r>
      <w:proofErr w:type="spellEnd"/>
      <w:r w:rsidRPr="001A6B8E">
        <w:rPr>
          <w:sz w:val="20"/>
          <w:szCs w:val="20"/>
        </w:rPr>
        <w:t xml:space="preserve"> Třebíč – OŽP souhrnné stanovisko</w:t>
      </w:r>
    </w:p>
    <w:p w14:paraId="5B468946" w14:textId="4358881F" w:rsidR="00044EBA" w:rsidRPr="001A6B8E" w:rsidRDefault="00044EBA" w:rsidP="00B765E9">
      <w:pPr>
        <w:pStyle w:val="Odstavecseseznamem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proofErr w:type="spellStart"/>
      <w:r w:rsidRPr="001A6B8E">
        <w:rPr>
          <w:sz w:val="20"/>
          <w:szCs w:val="20"/>
        </w:rPr>
        <w:t>MěÚ</w:t>
      </w:r>
      <w:proofErr w:type="spellEnd"/>
      <w:r w:rsidRPr="001A6B8E">
        <w:rPr>
          <w:sz w:val="20"/>
          <w:szCs w:val="20"/>
        </w:rPr>
        <w:t xml:space="preserve"> Třebíč – OŽP </w:t>
      </w:r>
      <w:r w:rsidR="00B765E9" w:rsidRPr="001A6B8E">
        <w:rPr>
          <w:sz w:val="20"/>
          <w:szCs w:val="20"/>
        </w:rPr>
        <w:t xml:space="preserve">§ 14 </w:t>
      </w:r>
      <w:r w:rsidRPr="001A6B8E">
        <w:rPr>
          <w:sz w:val="20"/>
          <w:szCs w:val="20"/>
        </w:rPr>
        <w:t>PUPFL</w:t>
      </w:r>
    </w:p>
    <w:p w14:paraId="366AF197" w14:textId="237374D6" w:rsidR="00BD7181" w:rsidRPr="001A6B8E" w:rsidRDefault="00BD7181" w:rsidP="00B765E9">
      <w:pPr>
        <w:pStyle w:val="Odstavecseseznamem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proofErr w:type="spellStart"/>
      <w:r w:rsidRPr="001A6B8E">
        <w:rPr>
          <w:sz w:val="20"/>
          <w:szCs w:val="20"/>
        </w:rPr>
        <w:t>MěÚ</w:t>
      </w:r>
      <w:proofErr w:type="spellEnd"/>
      <w:r w:rsidRPr="001A6B8E">
        <w:rPr>
          <w:sz w:val="20"/>
          <w:szCs w:val="20"/>
        </w:rPr>
        <w:t xml:space="preserve"> Třebíč – OŽP § 17 </w:t>
      </w:r>
      <w:proofErr w:type="spellStart"/>
      <w:proofErr w:type="gramStart"/>
      <w:r w:rsidRPr="001A6B8E">
        <w:rPr>
          <w:sz w:val="20"/>
          <w:szCs w:val="20"/>
        </w:rPr>
        <w:t>vod.zákona</w:t>
      </w:r>
      <w:proofErr w:type="spellEnd"/>
      <w:proofErr w:type="gramEnd"/>
      <w:r w:rsidRPr="001A6B8E">
        <w:rPr>
          <w:sz w:val="20"/>
          <w:szCs w:val="20"/>
        </w:rPr>
        <w:t xml:space="preserve">  </w:t>
      </w:r>
    </w:p>
    <w:p w14:paraId="1F55ED6B" w14:textId="77777777" w:rsidR="00BD7181" w:rsidRDefault="00BD7181" w:rsidP="00BD7181">
      <w:pPr>
        <w:pStyle w:val="Odstavecseseznamem"/>
        <w:spacing w:after="0" w:line="240" w:lineRule="auto"/>
        <w:rPr>
          <w:sz w:val="20"/>
          <w:szCs w:val="20"/>
        </w:rPr>
      </w:pPr>
    </w:p>
    <w:p w14:paraId="26A58830" w14:textId="37665CE0" w:rsidR="0018291B" w:rsidRPr="006A4383" w:rsidRDefault="004F2A4F" w:rsidP="00E85D7A">
      <w:pPr>
        <w:spacing w:after="0" w:line="240" w:lineRule="auto"/>
        <w:rPr>
          <w:b/>
        </w:rPr>
      </w:pPr>
      <w:r w:rsidRPr="006A4383">
        <w:rPr>
          <w:b/>
        </w:rPr>
        <w:t>d</w:t>
      </w:r>
      <w:r w:rsidR="000079B7" w:rsidRPr="006A4383">
        <w:rPr>
          <w:b/>
        </w:rPr>
        <w:t xml:space="preserve">)  Doklady o projednání stavby s organizačními složkami ČD a SŽDC </w:t>
      </w:r>
    </w:p>
    <w:p w14:paraId="0EE2D369" w14:textId="1CD9C727" w:rsidR="001F4D78" w:rsidRPr="006A4383" w:rsidRDefault="00901B24" w:rsidP="001F4D78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6A4383">
        <w:rPr>
          <w:sz w:val="20"/>
          <w:szCs w:val="20"/>
        </w:rPr>
        <w:t xml:space="preserve">GŘ </w:t>
      </w:r>
      <w:r w:rsidR="001F4D78" w:rsidRPr="006A4383">
        <w:rPr>
          <w:sz w:val="20"/>
          <w:szCs w:val="20"/>
        </w:rPr>
        <w:t>SŽ, O12, odbor řízení provozu (O11), odbor plánování a koordinace výluk (O12)</w:t>
      </w:r>
    </w:p>
    <w:p w14:paraId="72C3D15B" w14:textId="68682E36" w:rsidR="009C48EA" w:rsidRPr="006A4383" w:rsidRDefault="00901B24" w:rsidP="00C73DB3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6A4383">
        <w:rPr>
          <w:sz w:val="20"/>
          <w:szCs w:val="20"/>
        </w:rPr>
        <w:t>GŘ SŽ</w:t>
      </w:r>
      <w:r w:rsidR="009C48EA" w:rsidRPr="006A4383">
        <w:rPr>
          <w:sz w:val="20"/>
          <w:szCs w:val="20"/>
        </w:rPr>
        <w:t>, O14, odbor zabezpečovací a telekomunikační techniky</w:t>
      </w:r>
    </w:p>
    <w:p w14:paraId="5D43724A" w14:textId="67587747" w:rsidR="009C48EA" w:rsidRPr="00F33E46" w:rsidRDefault="00901B24" w:rsidP="00C73DB3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F33E46">
        <w:rPr>
          <w:sz w:val="20"/>
          <w:szCs w:val="20"/>
        </w:rPr>
        <w:t xml:space="preserve">GŘ </w:t>
      </w:r>
      <w:r w:rsidR="009C48EA" w:rsidRPr="00F33E46">
        <w:rPr>
          <w:sz w:val="20"/>
          <w:szCs w:val="20"/>
        </w:rPr>
        <w:t>SŽ, O13, odbor traťového hospodářství</w:t>
      </w:r>
    </w:p>
    <w:p w14:paraId="16FE99B4" w14:textId="060B9285" w:rsidR="001F4D78" w:rsidRPr="00F33E46" w:rsidRDefault="00901B24" w:rsidP="001F4D78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F33E46">
        <w:rPr>
          <w:sz w:val="20"/>
          <w:szCs w:val="20"/>
        </w:rPr>
        <w:t xml:space="preserve">GŘ </w:t>
      </w:r>
      <w:r w:rsidR="001F4D78" w:rsidRPr="00F33E46">
        <w:rPr>
          <w:sz w:val="20"/>
          <w:szCs w:val="20"/>
        </w:rPr>
        <w:t>SŽ, O15, odbor provozuschopnosti</w:t>
      </w:r>
    </w:p>
    <w:p w14:paraId="7F845FD0" w14:textId="107B70E6" w:rsidR="009C48EA" w:rsidRPr="00F33E46" w:rsidRDefault="00901B24" w:rsidP="00C73DB3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F33E46">
        <w:rPr>
          <w:sz w:val="20"/>
          <w:szCs w:val="20"/>
        </w:rPr>
        <w:t xml:space="preserve">GŘ </w:t>
      </w:r>
      <w:r w:rsidR="009C48EA" w:rsidRPr="00F33E46">
        <w:rPr>
          <w:sz w:val="20"/>
          <w:szCs w:val="20"/>
        </w:rPr>
        <w:t>SŽ, O</w:t>
      </w:r>
      <w:r w:rsidR="001F4D78" w:rsidRPr="00F33E46">
        <w:rPr>
          <w:sz w:val="20"/>
          <w:szCs w:val="20"/>
        </w:rPr>
        <w:t>30</w:t>
      </w:r>
      <w:r w:rsidR="009C48EA" w:rsidRPr="00F33E46">
        <w:rPr>
          <w:sz w:val="20"/>
          <w:szCs w:val="20"/>
        </w:rPr>
        <w:t xml:space="preserve">, </w:t>
      </w:r>
      <w:r w:rsidR="001F4D78" w:rsidRPr="00F33E46">
        <w:rPr>
          <w:rStyle w:val="fontstyle01"/>
          <w:color w:val="auto"/>
        </w:rPr>
        <w:t>Odbor bezpečnosti a krizového řízení</w:t>
      </w:r>
      <w:r w:rsidR="001F4D78" w:rsidRPr="00F33E46">
        <w:t xml:space="preserve"> </w:t>
      </w:r>
    </w:p>
    <w:p w14:paraId="0862E86E" w14:textId="1F7544D6" w:rsidR="001F4D78" w:rsidRPr="00F33E46" w:rsidRDefault="00BE68EB" w:rsidP="00BE68EB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F33E46">
        <w:rPr>
          <w:sz w:val="20"/>
          <w:szCs w:val="20"/>
        </w:rPr>
        <w:t xml:space="preserve">SŽ, </w:t>
      </w:r>
      <w:r w:rsidR="001F4D78" w:rsidRPr="00F33E46">
        <w:rPr>
          <w:sz w:val="20"/>
          <w:szCs w:val="20"/>
        </w:rPr>
        <w:t>Centrum telematiky a diagnostiky</w:t>
      </w:r>
    </w:p>
    <w:p w14:paraId="403866D0" w14:textId="262179E0" w:rsidR="00901B24" w:rsidRPr="00F33E46" w:rsidRDefault="00901B24" w:rsidP="00901B24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F33E46">
        <w:rPr>
          <w:sz w:val="20"/>
          <w:szCs w:val="20"/>
        </w:rPr>
        <w:t>SŽ, Oblastní ředitelství Brno</w:t>
      </w:r>
    </w:p>
    <w:p w14:paraId="435F75D6" w14:textId="5E1DA80C" w:rsidR="00901B24" w:rsidRDefault="00901B24" w:rsidP="00BE68EB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F33E46">
        <w:rPr>
          <w:sz w:val="20"/>
          <w:szCs w:val="20"/>
        </w:rPr>
        <w:t>SŽ, Správa železniční geodézie</w:t>
      </w:r>
    </w:p>
    <w:p w14:paraId="32C4B970" w14:textId="738B5CED" w:rsidR="00F33E46" w:rsidRDefault="00F33E46" w:rsidP="00BE68EB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ČD, RSM Brno</w:t>
      </w:r>
    </w:p>
    <w:p w14:paraId="4478DDF1" w14:textId="68460AE2" w:rsidR="00F33E46" w:rsidRDefault="00F33E46" w:rsidP="00BE68EB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ČD-GŘ, o32</w:t>
      </w:r>
      <w:r w:rsidR="00057668">
        <w:rPr>
          <w:sz w:val="20"/>
          <w:szCs w:val="20"/>
        </w:rPr>
        <w:t xml:space="preserve"> (rok 2021 a 2022)</w:t>
      </w:r>
    </w:p>
    <w:p w14:paraId="6200FD9D" w14:textId="1B1FFC72" w:rsidR="006A4383" w:rsidRDefault="006A4383" w:rsidP="00BE68EB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F33E46">
        <w:rPr>
          <w:sz w:val="20"/>
          <w:szCs w:val="20"/>
        </w:rPr>
        <w:t>GŘ SŽ, O13,</w:t>
      </w:r>
      <w:r>
        <w:rPr>
          <w:sz w:val="20"/>
          <w:szCs w:val="20"/>
        </w:rPr>
        <w:t xml:space="preserve"> </w:t>
      </w:r>
      <w:r w:rsidR="00273BB4">
        <w:rPr>
          <w:sz w:val="20"/>
          <w:szCs w:val="20"/>
        </w:rPr>
        <w:t>souhlas trativod</w:t>
      </w:r>
    </w:p>
    <w:p w14:paraId="352451D2" w14:textId="63B76D01" w:rsidR="00273BB4" w:rsidRDefault="00273BB4" w:rsidP="00273BB4">
      <w:pPr>
        <w:pStyle w:val="Odstavecseseznamem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F33E46">
        <w:rPr>
          <w:sz w:val="20"/>
          <w:szCs w:val="20"/>
        </w:rPr>
        <w:t>GŘ SŽ, O13,</w:t>
      </w:r>
      <w:r>
        <w:rPr>
          <w:sz w:val="20"/>
          <w:szCs w:val="20"/>
        </w:rPr>
        <w:t xml:space="preserve"> souhlas s odlišným řešením od Ž6</w:t>
      </w:r>
    </w:p>
    <w:p w14:paraId="3E7F369B" w14:textId="77777777" w:rsidR="009C48EA" w:rsidRPr="008F16A5" w:rsidRDefault="009C48EA" w:rsidP="00E85D7A">
      <w:pPr>
        <w:spacing w:after="0" w:line="240" w:lineRule="auto"/>
        <w:rPr>
          <w:b/>
          <w:sz w:val="8"/>
          <w:szCs w:val="8"/>
        </w:rPr>
      </w:pPr>
    </w:p>
    <w:p w14:paraId="1A8BBA78" w14:textId="080A6FFB" w:rsidR="00DD53BE" w:rsidRPr="0011693A" w:rsidRDefault="004F2A4F" w:rsidP="00E85D7A">
      <w:pPr>
        <w:spacing w:after="0" w:line="240" w:lineRule="auto"/>
        <w:rPr>
          <w:b/>
        </w:rPr>
      </w:pPr>
      <w:r w:rsidRPr="0011693A">
        <w:rPr>
          <w:b/>
        </w:rPr>
        <w:t>e</w:t>
      </w:r>
      <w:r w:rsidR="000079B7" w:rsidRPr="0011693A">
        <w:rPr>
          <w:b/>
        </w:rPr>
        <w:t>)  Majetkoprávní doklady</w:t>
      </w:r>
    </w:p>
    <w:p w14:paraId="4352807E" w14:textId="207772CE" w:rsidR="00E17E8A" w:rsidRPr="00FC6799" w:rsidRDefault="00E17E8A" w:rsidP="00C00813">
      <w:pPr>
        <w:pStyle w:val="Odstavecseseznamem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FC6799">
        <w:rPr>
          <w:sz w:val="20"/>
          <w:szCs w:val="20"/>
        </w:rPr>
        <w:t xml:space="preserve">Souhlas dle § 184a </w:t>
      </w:r>
      <w:proofErr w:type="spellStart"/>
      <w:proofErr w:type="gramStart"/>
      <w:r w:rsidRPr="00FC6799">
        <w:rPr>
          <w:sz w:val="20"/>
          <w:szCs w:val="20"/>
        </w:rPr>
        <w:t>stav.zákona</w:t>
      </w:r>
      <w:proofErr w:type="spellEnd"/>
      <w:proofErr w:type="gramEnd"/>
      <w:r w:rsidRPr="00FC6799">
        <w:rPr>
          <w:sz w:val="20"/>
          <w:szCs w:val="20"/>
        </w:rPr>
        <w:t xml:space="preserve"> Obec </w:t>
      </w:r>
      <w:r w:rsidR="0011693A" w:rsidRPr="00FC6799">
        <w:rPr>
          <w:sz w:val="20"/>
          <w:szCs w:val="20"/>
        </w:rPr>
        <w:t>Bransouze</w:t>
      </w:r>
      <w:r w:rsidR="00EE7336" w:rsidRPr="00FC6799">
        <w:rPr>
          <w:sz w:val="20"/>
          <w:szCs w:val="20"/>
        </w:rPr>
        <w:t xml:space="preserve"> </w:t>
      </w:r>
    </w:p>
    <w:p w14:paraId="53295408" w14:textId="3891E8A7" w:rsidR="001E56AB" w:rsidRPr="00A55003" w:rsidRDefault="001E56AB" w:rsidP="001E56AB">
      <w:pPr>
        <w:pStyle w:val="Odstavecseseznamem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A55003">
        <w:rPr>
          <w:sz w:val="20"/>
          <w:szCs w:val="20"/>
        </w:rPr>
        <w:t>Souhlas rady Kraje Vysočina</w:t>
      </w:r>
      <w:r>
        <w:rPr>
          <w:sz w:val="20"/>
          <w:szCs w:val="20"/>
        </w:rPr>
        <w:t xml:space="preserve"> se stavbou</w:t>
      </w:r>
      <w:r w:rsidRPr="00A55003">
        <w:rPr>
          <w:sz w:val="20"/>
          <w:szCs w:val="20"/>
        </w:rPr>
        <w:t>, č.j. 1894/32/2021/RK</w:t>
      </w:r>
    </w:p>
    <w:p w14:paraId="6E9F8F4E" w14:textId="714958CA" w:rsidR="0011693A" w:rsidRDefault="0011693A" w:rsidP="0011693A">
      <w:pPr>
        <w:pStyle w:val="Odstavecseseznamem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FC6799">
        <w:rPr>
          <w:sz w:val="20"/>
          <w:szCs w:val="20"/>
        </w:rPr>
        <w:t xml:space="preserve">Souhlas dle § 184a </w:t>
      </w:r>
      <w:proofErr w:type="spellStart"/>
      <w:proofErr w:type="gramStart"/>
      <w:r w:rsidRPr="00FC6799">
        <w:rPr>
          <w:sz w:val="20"/>
          <w:szCs w:val="20"/>
        </w:rPr>
        <w:t>stav.zákona</w:t>
      </w:r>
      <w:proofErr w:type="spellEnd"/>
      <w:proofErr w:type="gramEnd"/>
      <w:r w:rsidRPr="00FC6799">
        <w:rPr>
          <w:sz w:val="20"/>
          <w:szCs w:val="20"/>
        </w:rPr>
        <w:t xml:space="preserve"> Lenka Kohoutová</w:t>
      </w:r>
    </w:p>
    <w:p w14:paraId="25E038CB" w14:textId="1191951F" w:rsidR="00DA622A" w:rsidRPr="005371CC" w:rsidRDefault="00DA622A" w:rsidP="00DA622A">
      <w:pPr>
        <w:pStyle w:val="Odstavecseseznamem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5371CC">
        <w:rPr>
          <w:sz w:val="20"/>
          <w:szCs w:val="20"/>
        </w:rPr>
        <w:t xml:space="preserve">Souhlas dle § 184a </w:t>
      </w:r>
      <w:proofErr w:type="spellStart"/>
      <w:proofErr w:type="gramStart"/>
      <w:r w:rsidRPr="005371CC">
        <w:rPr>
          <w:sz w:val="20"/>
          <w:szCs w:val="20"/>
        </w:rPr>
        <w:t>stav.zákona</w:t>
      </w:r>
      <w:proofErr w:type="spellEnd"/>
      <w:proofErr w:type="gramEnd"/>
      <w:r w:rsidRPr="005371CC">
        <w:rPr>
          <w:sz w:val="20"/>
          <w:szCs w:val="20"/>
        </w:rPr>
        <w:t xml:space="preserve"> České dráhy </w:t>
      </w:r>
    </w:p>
    <w:p w14:paraId="67C54926" w14:textId="77619BF9" w:rsidR="0011693A" w:rsidRDefault="00807AAF" w:rsidP="0011693A">
      <w:pPr>
        <w:pStyle w:val="Odstavecseseznamem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095387">
        <w:rPr>
          <w:sz w:val="20"/>
          <w:szCs w:val="20"/>
        </w:rPr>
        <w:t xml:space="preserve">Dohoda o podmínkách realizace stavby </w:t>
      </w:r>
      <w:r w:rsidR="0011693A" w:rsidRPr="00095387">
        <w:rPr>
          <w:sz w:val="20"/>
          <w:szCs w:val="20"/>
        </w:rPr>
        <w:t xml:space="preserve">České </w:t>
      </w:r>
      <w:proofErr w:type="gramStart"/>
      <w:r w:rsidR="0011693A" w:rsidRPr="00095387">
        <w:rPr>
          <w:sz w:val="20"/>
          <w:szCs w:val="20"/>
        </w:rPr>
        <w:t>dráhy - Správa</w:t>
      </w:r>
      <w:proofErr w:type="gramEnd"/>
      <w:r w:rsidR="0011693A" w:rsidRPr="00095387">
        <w:rPr>
          <w:sz w:val="20"/>
          <w:szCs w:val="20"/>
        </w:rPr>
        <w:t xml:space="preserve"> železnic  </w:t>
      </w:r>
    </w:p>
    <w:p w14:paraId="76A99072" w14:textId="400A9C1B" w:rsidR="00DA622A" w:rsidRPr="00DA622A" w:rsidRDefault="00DA622A" w:rsidP="00DA622A">
      <w:pPr>
        <w:pStyle w:val="Odstavecseseznamem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10518D">
        <w:rPr>
          <w:sz w:val="20"/>
          <w:szCs w:val="20"/>
        </w:rPr>
        <w:t xml:space="preserve">Smlouva budoucí o zřízení služebnosti/nájemní smlouva Lenka Kohoutová  </w:t>
      </w:r>
    </w:p>
    <w:p w14:paraId="2E968333" w14:textId="724C13CC" w:rsidR="0011693A" w:rsidRPr="004B13E4" w:rsidRDefault="0011693A" w:rsidP="00807AAF">
      <w:pPr>
        <w:pStyle w:val="Odstavecseseznamem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4B13E4">
        <w:rPr>
          <w:sz w:val="20"/>
          <w:szCs w:val="20"/>
        </w:rPr>
        <w:t xml:space="preserve">Smlouva o </w:t>
      </w:r>
      <w:proofErr w:type="spellStart"/>
      <w:proofErr w:type="gramStart"/>
      <w:r w:rsidRPr="004B13E4">
        <w:rPr>
          <w:sz w:val="20"/>
          <w:szCs w:val="20"/>
        </w:rPr>
        <w:t>sml.budoucí</w:t>
      </w:r>
      <w:proofErr w:type="spellEnd"/>
      <w:proofErr w:type="gramEnd"/>
      <w:r w:rsidRPr="004B13E4">
        <w:rPr>
          <w:sz w:val="20"/>
          <w:szCs w:val="20"/>
        </w:rPr>
        <w:t xml:space="preserve"> nájemní Obec Bransouze - Správa železnic  </w:t>
      </w:r>
    </w:p>
    <w:p w14:paraId="7B0A4E6F" w14:textId="00EA5F4B" w:rsidR="00A55003" w:rsidRDefault="00135E77" w:rsidP="001E56AB">
      <w:pPr>
        <w:pStyle w:val="Odstavecseseznamem"/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F04D71">
        <w:rPr>
          <w:sz w:val="20"/>
          <w:szCs w:val="20"/>
        </w:rPr>
        <w:t>Smlouva budoucí o zřízení služebnosti</w:t>
      </w:r>
      <w:r w:rsidR="005D106A" w:rsidRPr="00F04D71">
        <w:rPr>
          <w:sz w:val="20"/>
          <w:szCs w:val="20"/>
        </w:rPr>
        <w:t xml:space="preserve"> Kraj Vysočina</w:t>
      </w:r>
    </w:p>
    <w:p w14:paraId="4A587426" w14:textId="769644BB" w:rsidR="004F2A4F" w:rsidRPr="00EA291D" w:rsidRDefault="00400A7F" w:rsidP="00C1693F">
      <w:pPr>
        <w:pStyle w:val="Odstavecseseznamem"/>
        <w:numPr>
          <w:ilvl w:val="0"/>
          <w:numId w:val="8"/>
        </w:numPr>
        <w:spacing w:after="120"/>
        <w:ind w:left="714" w:hanging="357"/>
        <w:rPr>
          <w:sz w:val="20"/>
          <w:szCs w:val="20"/>
        </w:rPr>
      </w:pPr>
      <w:r w:rsidRPr="00400A7F">
        <w:rPr>
          <w:sz w:val="20"/>
          <w:szCs w:val="20"/>
        </w:rPr>
        <w:t xml:space="preserve">Souhlas dle § 184a </w:t>
      </w:r>
      <w:proofErr w:type="spellStart"/>
      <w:proofErr w:type="gramStart"/>
      <w:r w:rsidRPr="00400A7F">
        <w:rPr>
          <w:sz w:val="20"/>
          <w:szCs w:val="20"/>
        </w:rPr>
        <w:t>stav.zákona</w:t>
      </w:r>
      <w:proofErr w:type="spellEnd"/>
      <w:proofErr w:type="gramEnd"/>
      <w:r w:rsidRPr="00400A7F">
        <w:rPr>
          <w:sz w:val="20"/>
          <w:szCs w:val="20"/>
        </w:rPr>
        <w:t xml:space="preserve"> Kraj Vysočina</w:t>
      </w:r>
    </w:p>
    <w:p w14:paraId="6B6A154D" w14:textId="77777777" w:rsidR="000079B7" w:rsidRPr="00F33E46" w:rsidRDefault="004F2A4F" w:rsidP="00E85D7A">
      <w:pPr>
        <w:spacing w:after="0" w:line="240" w:lineRule="auto"/>
        <w:rPr>
          <w:b/>
        </w:rPr>
      </w:pPr>
      <w:r w:rsidRPr="00F33E46">
        <w:rPr>
          <w:b/>
        </w:rPr>
        <w:t>f</w:t>
      </w:r>
      <w:r w:rsidR="000079B7" w:rsidRPr="00F33E46">
        <w:rPr>
          <w:b/>
        </w:rPr>
        <w:t xml:space="preserve">)  </w:t>
      </w:r>
      <w:r w:rsidR="00022667" w:rsidRPr="00F33E46">
        <w:rPr>
          <w:b/>
        </w:rPr>
        <w:t>Ostatní</w:t>
      </w:r>
    </w:p>
    <w:p w14:paraId="5FC00E8D" w14:textId="77777777" w:rsidR="006971A1" w:rsidRPr="00F33E46" w:rsidRDefault="006971A1" w:rsidP="006971A1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F33E46">
        <w:rPr>
          <w:sz w:val="20"/>
          <w:szCs w:val="20"/>
        </w:rPr>
        <w:t>Plná moc investor – projektant</w:t>
      </w:r>
    </w:p>
    <w:p w14:paraId="0B26F7EB" w14:textId="79E87F88" w:rsidR="006971A1" w:rsidRPr="00F33E46" w:rsidRDefault="006971A1" w:rsidP="006971A1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F33E46">
        <w:rPr>
          <w:sz w:val="20"/>
          <w:szCs w:val="20"/>
        </w:rPr>
        <w:t>Zápis z</w:t>
      </w:r>
      <w:r w:rsidR="00F33E46" w:rsidRPr="00F33E46">
        <w:rPr>
          <w:sz w:val="20"/>
          <w:szCs w:val="20"/>
        </w:rPr>
        <w:t> jednání 21</w:t>
      </w:r>
      <w:r w:rsidR="00EE7336" w:rsidRPr="00F33E46">
        <w:rPr>
          <w:sz w:val="20"/>
          <w:szCs w:val="20"/>
        </w:rPr>
        <w:t>.</w:t>
      </w:r>
      <w:r w:rsidR="00F33E46" w:rsidRPr="00F33E46">
        <w:rPr>
          <w:sz w:val="20"/>
          <w:szCs w:val="20"/>
        </w:rPr>
        <w:t>7</w:t>
      </w:r>
      <w:r w:rsidR="00EE7336" w:rsidRPr="00F33E46">
        <w:rPr>
          <w:sz w:val="20"/>
          <w:szCs w:val="20"/>
        </w:rPr>
        <w:t>.2021</w:t>
      </w:r>
    </w:p>
    <w:p w14:paraId="4E61270C" w14:textId="565CD9FA" w:rsidR="0018291B" w:rsidRPr="00F33E46" w:rsidRDefault="0018291B" w:rsidP="0018291B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F33E46">
        <w:rPr>
          <w:sz w:val="20"/>
          <w:szCs w:val="20"/>
        </w:rPr>
        <w:t>Stanovisko projektanta</w:t>
      </w:r>
      <w:r w:rsidR="001F4D78" w:rsidRPr="00F33E46">
        <w:rPr>
          <w:sz w:val="20"/>
          <w:szCs w:val="20"/>
        </w:rPr>
        <w:t xml:space="preserve"> k</w:t>
      </w:r>
      <w:r w:rsidR="00CA6C8C" w:rsidRPr="00F33E46">
        <w:rPr>
          <w:sz w:val="20"/>
          <w:szCs w:val="20"/>
        </w:rPr>
        <w:t> </w:t>
      </w:r>
      <w:r w:rsidR="001F4D78" w:rsidRPr="00F33E46">
        <w:rPr>
          <w:sz w:val="20"/>
          <w:szCs w:val="20"/>
        </w:rPr>
        <w:t>připomínkám</w:t>
      </w:r>
    </w:p>
    <w:p w14:paraId="376AB012" w14:textId="62AF7933" w:rsidR="00CA6C8C" w:rsidRPr="00896664" w:rsidRDefault="00CA6C8C" w:rsidP="0018291B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896664">
        <w:rPr>
          <w:sz w:val="20"/>
          <w:szCs w:val="20"/>
        </w:rPr>
        <w:t xml:space="preserve">DU </w:t>
      </w:r>
      <w:bookmarkStart w:id="0" w:name="_Hlk69285985"/>
      <w:r w:rsidRPr="00896664">
        <w:rPr>
          <w:sz w:val="20"/>
          <w:szCs w:val="20"/>
        </w:rPr>
        <w:t>Rozhodnutí o změně rozsahu a způsobu zabezpečení</w:t>
      </w:r>
      <w:bookmarkEnd w:id="0"/>
      <w:r w:rsidR="00F33E46">
        <w:rPr>
          <w:sz w:val="20"/>
          <w:szCs w:val="20"/>
        </w:rPr>
        <w:t xml:space="preserve">  </w:t>
      </w:r>
    </w:p>
    <w:p w14:paraId="0CEF2B6A" w14:textId="42F0AA99" w:rsidR="0018291B" w:rsidRPr="00896664" w:rsidRDefault="0018291B" w:rsidP="00B53B31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3C61C5">
        <w:rPr>
          <w:sz w:val="20"/>
          <w:szCs w:val="20"/>
        </w:rPr>
        <w:t>Výzkumný Ústav Železniční</w:t>
      </w:r>
      <w:r w:rsidR="00D94B0E" w:rsidRPr="003C61C5">
        <w:rPr>
          <w:sz w:val="20"/>
          <w:szCs w:val="20"/>
        </w:rPr>
        <w:t>, certifikace</w:t>
      </w:r>
      <w:r w:rsidR="001F4D78" w:rsidRPr="003C61C5">
        <w:rPr>
          <w:sz w:val="20"/>
          <w:szCs w:val="20"/>
        </w:rPr>
        <w:t xml:space="preserve"> </w:t>
      </w:r>
    </w:p>
    <w:sectPr w:rsidR="0018291B" w:rsidRPr="00896664" w:rsidSect="005302AC">
      <w:type w:val="continuous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606D7"/>
    <w:multiLevelType w:val="hybridMultilevel"/>
    <w:tmpl w:val="0A1405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C4D5A"/>
    <w:multiLevelType w:val="hybridMultilevel"/>
    <w:tmpl w:val="0A1405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4C1814"/>
    <w:multiLevelType w:val="hybridMultilevel"/>
    <w:tmpl w:val="0A1405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FA22D2"/>
    <w:multiLevelType w:val="hybridMultilevel"/>
    <w:tmpl w:val="0A1405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71BA8"/>
    <w:multiLevelType w:val="hybridMultilevel"/>
    <w:tmpl w:val="0A1405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D9682F"/>
    <w:multiLevelType w:val="hybridMultilevel"/>
    <w:tmpl w:val="E69C6EF6"/>
    <w:lvl w:ilvl="0" w:tplc="BD4A68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0E6972"/>
    <w:multiLevelType w:val="hybridMultilevel"/>
    <w:tmpl w:val="551C8AEC"/>
    <w:lvl w:ilvl="0" w:tplc="2E7CB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5640B91"/>
    <w:multiLevelType w:val="hybridMultilevel"/>
    <w:tmpl w:val="64DCD9FC"/>
    <w:lvl w:ilvl="0" w:tplc="23E0A124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CF782F"/>
    <w:multiLevelType w:val="multilevel"/>
    <w:tmpl w:val="32009B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116709752">
    <w:abstractNumId w:val="7"/>
  </w:num>
  <w:num w:numId="2" w16cid:durableId="1036852768">
    <w:abstractNumId w:val="5"/>
  </w:num>
  <w:num w:numId="3" w16cid:durableId="634066535">
    <w:abstractNumId w:val="0"/>
  </w:num>
  <w:num w:numId="4" w16cid:durableId="1896046545">
    <w:abstractNumId w:val="4"/>
  </w:num>
  <w:num w:numId="5" w16cid:durableId="885678219">
    <w:abstractNumId w:val="8"/>
  </w:num>
  <w:num w:numId="6" w16cid:durableId="1540317320">
    <w:abstractNumId w:val="6"/>
  </w:num>
  <w:num w:numId="7" w16cid:durableId="2017731298">
    <w:abstractNumId w:val="3"/>
  </w:num>
  <w:num w:numId="8" w16cid:durableId="2025738335">
    <w:abstractNumId w:val="2"/>
  </w:num>
  <w:num w:numId="9" w16cid:durableId="12514317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B86"/>
    <w:rsid w:val="000079B7"/>
    <w:rsid w:val="00011659"/>
    <w:rsid w:val="000223A3"/>
    <w:rsid w:val="00022667"/>
    <w:rsid w:val="00033C89"/>
    <w:rsid w:val="00044EBA"/>
    <w:rsid w:val="00046955"/>
    <w:rsid w:val="00057668"/>
    <w:rsid w:val="00061DE6"/>
    <w:rsid w:val="00065661"/>
    <w:rsid w:val="00087BD2"/>
    <w:rsid w:val="00095387"/>
    <w:rsid w:val="0009624E"/>
    <w:rsid w:val="00096EC0"/>
    <w:rsid w:val="000C0381"/>
    <w:rsid w:val="000C21E1"/>
    <w:rsid w:val="000C7935"/>
    <w:rsid w:val="000D39B8"/>
    <w:rsid w:val="000F67D9"/>
    <w:rsid w:val="00101474"/>
    <w:rsid w:val="00101EF4"/>
    <w:rsid w:val="00103477"/>
    <w:rsid w:val="00104B73"/>
    <w:rsid w:val="00105188"/>
    <w:rsid w:val="0010518D"/>
    <w:rsid w:val="001139CE"/>
    <w:rsid w:val="0011693A"/>
    <w:rsid w:val="00117F4B"/>
    <w:rsid w:val="00135E77"/>
    <w:rsid w:val="00140211"/>
    <w:rsid w:val="00147FAB"/>
    <w:rsid w:val="00157AE1"/>
    <w:rsid w:val="0018291B"/>
    <w:rsid w:val="00197B23"/>
    <w:rsid w:val="001A6B8E"/>
    <w:rsid w:val="001C287F"/>
    <w:rsid w:val="001C3D0A"/>
    <w:rsid w:val="001C71AA"/>
    <w:rsid w:val="001E2AEA"/>
    <w:rsid w:val="001E56AB"/>
    <w:rsid w:val="001F4D78"/>
    <w:rsid w:val="001F5AFB"/>
    <w:rsid w:val="00205E7C"/>
    <w:rsid w:val="00241A13"/>
    <w:rsid w:val="002445B4"/>
    <w:rsid w:val="00247667"/>
    <w:rsid w:val="00250B86"/>
    <w:rsid w:val="00271FB6"/>
    <w:rsid w:val="00273BB4"/>
    <w:rsid w:val="002B12EF"/>
    <w:rsid w:val="002E1330"/>
    <w:rsid w:val="002E32D8"/>
    <w:rsid w:val="002F70E2"/>
    <w:rsid w:val="0030416B"/>
    <w:rsid w:val="00310C33"/>
    <w:rsid w:val="0031294B"/>
    <w:rsid w:val="00312C39"/>
    <w:rsid w:val="00330F4B"/>
    <w:rsid w:val="0034397C"/>
    <w:rsid w:val="00347284"/>
    <w:rsid w:val="00347C1E"/>
    <w:rsid w:val="0038126C"/>
    <w:rsid w:val="003A1CDF"/>
    <w:rsid w:val="003B324C"/>
    <w:rsid w:val="003C0EED"/>
    <w:rsid w:val="003C61C5"/>
    <w:rsid w:val="003C6704"/>
    <w:rsid w:val="003D2B64"/>
    <w:rsid w:val="003D486D"/>
    <w:rsid w:val="003F39B9"/>
    <w:rsid w:val="00400A7F"/>
    <w:rsid w:val="0040365C"/>
    <w:rsid w:val="004129A0"/>
    <w:rsid w:val="00415429"/>
    <w:rsid w:val="004170AC"/>
    <w:rsid w:val="004224C5"/>
    <w:rsid w:val="00422D6E"/>
    <w:rsid w:val="00440247"/>
    <w:rsid w:val="00444053"/>
    <w:rsid w:val="0045701E"/>
    <w:rsid w:val="0046356C"/>
    <w:rsid w:val="00464807"/>
    <w:rsid w:val="00483301"/>
    <w:rsid w:val="0048411B"/>
    <w:rsid w:val="004A3EFB"/>
    <w:rsid w:val="004A4ECF"/>
    <w:rsid w:val="004A7AA6"/>
    <w:rsid w:val="004B1113"/>
    <w:rsid w:val="004B13E4"/>
    <w:rsid w:val="004B25E0"/>
    <w:rsid w:val="004C0A95"/>
    <w:rsid w:val="004D2591"/>
    <w:rsid w:val="004D3C19"/>
    <w:rsid w:val="004E37FF"/>
    <w:rsid w:val="004E5016"/>
    <w:rsid w:val="004E609E"/>
    <w:rsid w:val="004F2A4F"/>
    <w:rsid w:val="004F3387"/>
    <w:rsid w:val="00506E48"/>
    <w:rsid w:val="00515FF2"/>
    <w:rsid w:val="00527185"/>
    <w:rsid w:val="005302AC"/>
    <w:rsid w:val="005371CC"/>
    <w:rsid w:val="00545EF7"/>
    <w:rsid w:val="00554B8F"/>
    <w:rsid w:val="00574986"/>
    <w:rsid w:val="005776D1"/>
    <w:rsid w:val="00591BCA"/>
    <w:rsid w:val="005A271C"/>
    <w:rsid w:val="005A2A48"/>
    <w:rsid w:val="005A7192"/>
    <w:rsid w:val="005B52E0"/>
    <w:rsid w:val="005D106A"/>
    <w:rsid w:val="005E7559"/>
    <w:rsid w:val="00604E7E"/>
    <w:rsid w:val="00606C0E"/>
    <w:rsid w:val="00630306"/>
    <w:rsid w:val="006400C8"/>
    <w:rsid w:val="0065469D"/>
    <w:rsid w:val="0066128D"/>
    <w:rsid w:val="00662ABE"/>
    <w:rsid w:val="0066705F"/>
    <w:rsid w:val="00685610"/>
    <w:rsid w:val="006874D8"/>
    <w:rsid w:val="0069479F"/>
    <w:rsid w:val="00696AAD"/>
    <w:rsid w:val="006971A1"/>
    <w:rsid w:val="006979CA"/>
    <w:rsid w:val="006A4383"/>
    <w:rsid w:val="006C41C1"/>
    <w:rsid w:val="006C57FB"/>
    <w:rsid w:val="006D5D17"/>
    <w:rsid w:val="00703E21"/>
    <w:rsid w:val="00706D8C"/>
    <w:rsid w:val="00711AA9"/>
    <w:rsid w:val="007128FE"/>
    <w:rsid w:val="00723E9E"/>
    <w:rsid w:val="00724DD0"/>
    <w:rsid w:val="0072500D"/>
    <w:rsid w:val="00752E9D"/>
    <w:rsid w:val="007542A6"/>
    <w:rsid w:val="0075573E"/>
    <w:rsid w:val="00755FBC"/>
    <w:rsid w:val="0075788F"/>
    <w:rsid w:val="007944DB"/>
    <w:rsid w:val="007977D5"/>
    <w:rsid w:val="007B59B0"/>
    <w:rsid w:val="007C271F"/>
    <w:rsid w:val="007C3139"/>
    <w:rsid w:val="007C6F1E"/>
    <w:rsid w:val="007E6775"/>
    <w:rsid w:val="007F30F1"/>
    <w:rsid w:val="00802ED2"/>
    <w:rsid w:val="00803890"/>
    <w:rsid w:val="0080401F"/>
    <w:rsid w:val="00807AAF"/>
    <w:rsid w:val="008140E8"/>
    <w:rsid w:val="008304AA"/>
    <w:rsid w:val="00833E76"/>
    <w:rsid w:val="008430C3"/>
    <w:rsid w:val="0088741A"/>
    <w:rsid w:val="008908F1"/>
    <w:rsid w:val="00894A57"/>
    <w:rsid w:val="00894EB3"/>
    <w:rsid w:val="00896664"/>
    <w:rsid w:val="008B1E88"/>
    <w:rsid w:val="008D0870"/>
    <w:rsid w:val="008D4F4F"/>
    <w:rsid w:val="008F16A5"/>
    <w:rsid w:val="00901B24"/>
    <w:rsid w:val="00903C52"/>
    <w:rsid w:val="009063F5"/>
    <w:rsid w:val="0090672F"/>
    <w:rsid w:val="0091078D"/>
    <w:rsid w:val="0091083E"/>
    <w:rsid w:val="00916E7F"/>
    <w:rsid w:val="009203CC"/>
    <w:rsid w:val="00926CF4"/>
    <w:rsid w:val="009277D1"/>
    <w:rsid w:val="00966070"/>
    <w:rsid w:val="009705DB"/>
    <w:rsid w:val="00975809"/>
    <w:rsid w:val="009830BB"/>
    <w:rsid w:val="009A00E7"/>
    <w:rsid w:val="009C48EA"/>
    <w:rsid w:val="009D3D46"/>
    <w:rsid w:val="009F09E4"/>
    <w:rsid w:val="00A11D4C"/>
    <w:rsid w:val="00A21BBB"/>
    <w:rsid w:val="00A2645F"/>
    <w:rsid w:val="00A409F4"/>
    <w:rsid w:val="00A45A65"/>
    <w:rsid w:val="00A55003"/>
    <w:rsid w:val="00A6138E"/>
    <w:rsid w:val="00A630AA"/>
    <w:rsid w:val="00A63CCD"/>
    <w:rsid w:val="00A6520D"/>
    <w:rsid w:val="00A739C2"/>
    <w:rsid w:val="00AB08CC"/>
    <w:rsid w:val="00AE3171"/>
    <w:rsid w:val="00AF5DA5"/>
    <w:rsid w:val="00B0282E"/>
    <w:rsid w:val="00B25ECF"/>
    <w:rsid w:val="00B27488"/>
    <w:rsid w:val="00B27DD5"/>
    <w:rsid w:val="00B5717C"/>
    <w:rsid w:val="00B6341B"/>
    <w:rsid w:val="00B72823"/>
    <w:rsid w:val="00B741EB"/>
    <w:rsid w:val="00B765E9"/>
    <w:rsid w:val="00B91D56"/>
    <w:rsid w:val="00BA011D"/>
    <w:rsid w:val="00BA4CE4"/>
    <w:rsid w:val="00BB42CB"/>
    <w:rsid w:val="00BC7576"/>
    <w:rsid w:val="00BD03C3"/>
    <w:rsid w:val="00BD4791"/>
    <w:rsid w:val="00BD7181"/>
    <w:rsid w:val="00BE2A78"/>
    <w:rsid w:val="00BE3C05"/>
    <w:rsid w:val="00BE68EB"/>
    <w:rsid w:val="00C00813"/>
    <w:rsid w:val="00C12011"/>
    <w:rsid w:val="00C1693F"/>
    <w:rsid w:val="00C372F2"/>
    <w:rsid w:val="00C476C6"/>
    <w:rsid w:val="00C56EFD"/>
    <w:rsid w:val="00C73DB3"/>
    <w:rsid w:val="00C75A87"/>
    <w:rsid w:val="00C82698"/>
    <w:rsid w:val="00C939ED"/>
    <w:rsid w:val="00CA6C8C"/>
    <w:rsid w:val="00CA717E"/>
    <w:rsid w:val="00CB1310"/>
    <w:rsid w:val="00CB63E6"/>
    <w:rsid w:val="00CD34AC"/>
    <w:rsid w:val="00CF14C9"/>
    <w:rsid w:val="00D17A1F"/>
    <w:rsid w:val="00D3604E"/>
    <w:rsid w:val="00D40DDD"/>
    <w:rsid w:val="00D504CF"/>
    <w:rsid w:val="00D707DC"/>
    <w:rsid w:val="00D739FF"/>
    <w:rsid w:val="00D805A4"/>
    <w:rsid w:val="00D832E4"/>
    <w:rsid w:val="00D93CBD"/>
    <w:rsid w:val="00D94B0E"/>
    <w:rsid w:val="00D953C7"/>
    <w:rsid w:val="00DA2E09"/>
    <w:rsid w:val="00DA622A"/>
    <w:rsid w:val="00DD26B5"/>
    <w:rsid w:val="00DD53BE"/>
    <w:rsid w:val="00DD6067"/>
    <w:rsid w:val="00DD70FE"/>
    <w:rsid w:val="00DF7230"/>
    <w:rsid w:val="00E13818"/>
    <w:rsid w:val="00E17E8A"/>
    <w:rsid w:val="00E216A3"/>
    <w:rsid w:val="00E64A05"/>
    <w:rsid w:val="00E80448"/>
    <w:rsid w:val="00E85D7A"/>
    <w:rsid w:val="00EA291D"/>
    <w:rsid w:val="00EC61AB"/>
    <w:rsid w:val="00ED4800"/>
    <w:rsid w:val="00EE7336"/>
    <w:rsid w:val="00EF0AEF"/>
    <w:rsid w:val="00EF46F8"/>
    <w:rsid w:val="00F04D71"/>
    <w:rsid w:val="00F25F0D"/>
    <w:rsid w:val="00F31FFF"/>
    <w:rsid w:val="00F33E46"/>
    <w:rsid w:val="00F5038C"/>
    <w:rsid w:val="00F64905"/>
    <w:rsid w:val="00F6504A"/>
    <w:rsid w:val="00F70F76"/>
    <w:rsid w:val="00F8109F"/>
    <w:rsid w:val="00F84F99"/>
    <w:rsid w:val="00FA17A8"/>
    <w:rsid w:val="00FB030C"/>
    <w:rsid w:val="00FC3B1E"/>
    <w:rsid w:val="00FC6799"/>
    <w:rsid w:val="00FC7AC6"/>
    <w:rsid w:val="00FD0007"/>
    <w:rsid w:val="00FD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295AB"/>
  <w15:docId w15:val="{A3C24CD3-24B6-446E-BC7B-1667EB78B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03C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788F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0C21E1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0C2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C21E1"/>
    <w:rPr>
      <w:b/>
      <w:bCs/>
    </w:rPr>
  </w:style>
  <w:style w:type="character" w:customStyle="1" w:styleId="fontstyle01">
    <w:name w:val="fontstyle01"/>
    <w:basedOn w:val="Standardnpsmoodstavce"/>
    <w:rsid w:val="001F4D78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7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37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30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94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D2F49-901C-4FC1-A283-5B37F9F79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340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blahap</dc:creator>
  <cp:keywords/>
  <dc:description/>
  <cp:lastModifiedBy>Pavel Bláha</cp:lastModifiedBy>
  <cp:revision>23</cp:revision>
  <cp:lastPrinted>2023-01-19T06:05:00Z</cp:lastPrinted>
  <dcterms:created xsi:type="dcterms:W3CDTF">2022-10-25T06:34:00Z</dcterms:created>
  <dcterms:modified xsi:type="dcterms:W3CDTF">2023-01-19T06:06:00Z</dcterms:modified>
</cp:coreProperties>
</file>